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02"/>
        <w:gridCol w:w="8901"/>
        <w:gridCol w:w="992"/>
      </w:tblGrid>
      <w:tr w:rsidR="000B183F" w:rsidRPr="009D496E" w:rsidTr="000C6B4A">
        <w:trPr>
          <w:trHeight w:val="422"/>
        </w:trPr>
        <w:tc>
          <w:tcPr>
            <w:tcW w:w="702" w:type="dxa"/>
          </w:tcPr>
          <w:p w:rsidR="000B183F" w:rsidRPr="009D496E" w:rsidRDefault="000B183F" w:rsidP="0014299D">
            <w:pPr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9D496E">
              <w:rPr>
                <w:rFonts w:cs="Times New Roman"/>
                <w:b/>
                <w:bCs/>
                <w:sz w:val="26"/>
                <w:szCs w:val="26"/>
                <w:lang w:val="en-US" w:bidi="he-IL"/>
              </w:rPr>
              <w:t>Câu</w:t>
            </w:r>
          </w:p>
        </w:tc>
        <w:tc>
          <w:tcPr>
            <w:tcW w:w="8901" w:type="dxa"/>
          </w:tcPr>
          <w:p w:rsidR="000B183F" w:rsidRPr="009D496E" w:rsidRDefault="000C6B4A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ĐÁP ÁN  LÝ 11-XH</w:t>
            </w:r>
          </w:p>
        </w:tc>
        <w:tc>
          <w:tcPr>
            <w:tcW w:w="992" w:type="dxa"/>
          </w:tcPr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Điểm</w:t>
            </w:r>
          </w:p>
        </w:tc>
      </w:tr>
      <w:tr w:rsidR="000B183F" w:rsidRPr="009D496E" w:rsidTr="000C6B4A">
        <w:trPr>
          <w:trHeight w:val="791"/>
        </w:trPr>
        <w:tc>
          <w:tcPr>
            <w:tcW w:w="702" w:type="dxa"/>
          </w:tcPr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6345BD" w:rsidRPr="009D496E" w:rsidRDefault="006345BD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901" w:type="dxa"/>
          </w:tcPr>
          <w:p w:rsidR="009B170D" w:rsidRPr="009D496E" w:rsidRDefault="009B170D" w:rsidP="009B170D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+ Phản xạ toàn phần là phản xạ toàn bộ tia sáng tới </w:t>
            </w:r>
            <w:r w:rsidRPr="009D496E">
              <w:rPr>
                <w:rFonts w:cs="Times New Roman"/>
                <w:sz w:val="26"/>
                <w:szCs w:val="26"/>
              </w:rPr>
              <w:t xml:space="preserve">/ 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>xảy ra ở mặt phân cách giữa hai môi trường trong suốt khác nhau</w:t>
            </w:r>
          </w:p>
          <w:p w:rsidR="009B170D" w:rsidRPr="009D496E" w:rsidRDefault="002239DA" w:rsidP="009B170D">
            <w:pPr>
              <w:jc w:val="both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</w:rPr>
              <w:t>+ Môi trường 2</w:t>
            </w:r>
            <w:r w:rsidR="009B170D" w:rsidRPr="009D496E">
              <w:rPr>
                <w:rFonts w:cs="Times New Roman"/>
                <w:sz w:val="26"/>
                <w:szCs w:val="26"/>
              </w:rPr>
              <w:t xml:space="preserve"> </w:t>
            </w:r>
            <w:r w:rsidR="009D3DC6" w:rsidRPr="009D496E">
              <w:rPr>
                <w:rFonts w:cs="Times New Roman"/>
                <w:sz w:val="26"/>
                <w:szCs w:val="26"/>
                <w:lang w:val="en-US"/>
              </w:rPr>
              <w:t xml:space="preserve">có </w:t>
            </w:r>
            <w:r w:rsidR="009B170D" w:rsidRPr="009D496E">
              <w:rPr>
                <w:rFonts w:cs="Times New Roman"/>
                <w:sz w:val="26"/>
                <w:szCs w:val="26"/>
              </w:rPr>
              <w:t>chiết suất kém hơn</w:t>
            </w:r>
            <w:r w:rsidRPr="009D496E">
              <w:rPr>
                <w:rFonts w:cs="Times New Roman"/>
                <w:sz w:val="26"/>
                <w:szCs w:val="26"/>
              </w:rPr>
              <w:t xml:space="preserve"> môi trường 1</w:t>
            </w:r>
            <w:r w:rsidR="009B170D" w:rsidRPr="009D496E">
              <w:rPr>
                <w:rFonts w:cs="Times New Roman"/>
                <w:sz w:val="26"/>
                <w:szCs w:val="26"/>
              </w:rPr>
              <w:t>.</w:t>
            </w:r>
          </w:p>
          <w:p w:rsidR="009B170D" w:rsidRPr="009D496E" w:rsidRDefault="009B170D" w:rsidP="009B170D">
            <w:pPr>
              <w:jc w:val="both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</w:rPr>
              <w:t>+ Góc tới lớn hơn hay bằn</w:t>
            </w:r>
            <w:r w:rsidR="006345BD" w:rsidRPr="009D496E">
              <w:rPr>
                <w:rFonts w:cs="Times New Roman"/>
                <w:sz w:val="26"/>
                <w:szCs w:val="26"/>
              </w:rPr>
              <w:t>g góc giới hạn phản xạ toàn phần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  <w:vertAlign w:val="subscript"/>
                  <w:lang w:val="en-US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1</m:t>
                  </m:r>
                </m:sub>
              </m:sSub>
            </m:oMath>
            <w:r w:rsidR="006345BD" w:rsidRPr="009D496E">
              <w:rPr>
                <w:rFonts w:cs="Times New Roman"/>
                <w:sz w:val="26"/>
                <w:szCs w:val="26"/>
              </w:rPr>
              <w:t>)</w:t>
            </w:r>
          </w:p>
          <w:p w:rsidR="000B183F" w:rsidRPr="009D496E" w:rsidRDefault="009B170D" w:rsidP="009B170D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  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gh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</m:oMath>
            <w:r w:rsidR="002B0E38" w:rsidRPr="009D496E">
              <w:rPr>
                <w:rFonts w:cs="Times New Roman"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992" w:type="dxa"/>
          </w:tcPr>
          <w:p w:rsidR="000B183F" w:rsidRPr="009D496E" w:rsidRDefault="000B183F" w:rsidP="004353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9B170D" w:rsidRPr="009D496E">
              <w:rPr>
                <w:rFonts w:cs="Times New Roman"/>
                <w:sz w:val="26"/>
                <w:szCs w:val="26"/>
              </w:rPr>
              <w:t>2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="009B170D" w:rsidRPr="009D496E">
              <w:rPr>
                <w:rFonts w:cs="Times New Roman"/>
                <w:sz w:val="26"/>
                <w:szCs w:val="26"/>
              </w:rPr>
              <w:t>*2</w:t>
            </w:r>
          </w:p>
          <w:p w:rsidR="007028C7" w:rsidRPr="009D496E" w:rsidRDefault="007028C7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9B170D" w:rsidRPr="009D496E" w:rsidRDefault="000B183F" w:rsidP="007028C7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9B170D" w:rsidRPr="009D496E">
              <w:rPr>
                <w:rFonts w:cs="Times New Roman"/>
                <w:sz w:val="26"/>
                <w:szCs w:val="26"/>
              </w:rPr>
              <w:t>2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  <w:p w:rsidR="009B170D" w:rsidRPr="009D496E" w:rsidRDefault="009B170D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</w:rPr>
              <w:t>0,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Pr="009D496E">
              <w:rPr>
                <w:rFonts w:cs="Times New Roman"/>
                <w:sz w:val="26"/>
                <w:szCs w:val="26"/>
              </w:rPr>
              <w:t>5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*2</w:t>
            </w:r>
          </w:p>
          <w:p w:rsidR="009B170D" w:rsidRPr="009D496E" w:rsidRDefault="009B170D" w:rsidP="001429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0B183F" w:rsidRPr="009D496E" w:rsidTr="000C6B4A">
        <w:trPr>
          <w:trHeight w:val="710"/>
        </w:trPr>
        <w:tc>
          <w:tcPr>
            <w:tcW w:w="702" w:type="dxa"/>
          </w:tcPr>
          <w:p w:rsidR="006345BD" w:rsidRPr="009D496E" w:rsidRDefault="006345BD" w:rsidP="006345BD">
            <w:pPr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901" w:type="dxa"/>
          </w:tcPr>
          <w:p w:rsidR="000B183F" w:rsidRPr="009D496E" w:rsidRDefault="000B183F" w:rsidP="0014299D">
            <w:pPr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985342" w:rsidRPr="009D496E">
              <w:rPr>
                <w:rFonts w:cs="Times New Roman"/>
                <w:sz w:val="26"/>
                <w:szCs w:val="26"/>
              </w:rPr>
              <w:t>Thấu kính...</w:t>
            </w:r>
            <w:r w:rsidR="00372FEA" w:rsidRPr="009D496E">
              <w:rPr>
                <w:rFonts w:cs="Times New Roman"/>
                <w:sz w:val="26"/>
                <w:szCs w:val="26"/>
              </w:rPr>
              <w:t>trong suốt, đồng chất / giới hạn bởi...</w:t>
            </w:r>
          </w:p>
          <w:p w:rsidR="00985342" w:rsidRPr="009D496E" w:rsidRDefault="000B183F" w:rsidP="0014299D">
            <w:pPr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985342" w:rsidRPr="009D496E">
              <w:rPr>
                <w:rFonts w:cs="Times New Roman"/>
                <w:sz w:val="26"/>
                <w:szCs w:val="26"/>
              </w:rPr>
              <w:t>Thấu kính lồi...</w:t>
            </w:r>
          </w:p>
          <w:p w:rsidR="000B183F" w:rsidRPr="009D496E" w:rsidRDefault="000B183F" w:rsidP="0098534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985342" w:rsidRPr="009D496E">
              <w:rPr>
                <w:rFonts w:cs="Times New Roman"/>
                <w:sz w:val="26"/>
                <w:szCs w:val="26"/>
              </w:rPr>
              <w:t>Thấu kính lõm...</w:t>
            </w:r>
          </w:p>
        </w:tc>
        <w:tc>
          <w:tcPr>
            <w:tcW w:w="992" w:type="dxa"/>
          </w:tcPr>
          <w:p w:rsidR="000B183F" w:rsidRPr="009D496E" w:rsidRDefault="000B183F" w:rsidP="001429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2239DA" w:rsidRPr="009D496E">
              <w:rPr>
                <w:rFonts w:cs="Times New Roman"/>
                <w:sz w:val="26"/>
                <w:szCs w:val="26"/>
              </w:rPr>
              <w:t>2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="00372FEA" w:rsidRPr="009D496E">
              <w:rPr>
                <w:rFonts w:cs="Times New Roman"/>
                <w:sz w:val="26"/>
                <w:szCs w:val="26"/>
              </w:rPr>
              <w:t>*2</w:t>
            </w:r>
          </w:p>
          <w:p w:rsidR="000B183F" w:rsidRPr="009D496E" w:rsidRDefault="000B183F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</w:p>
          <w:p w:rsidR="000B183F" w:rsidRPr="009D496E" w:rsidRDefault="000B183F" w:rsidP="002B0E3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</w:p>
        </w:tc>
      </w:tr>
      <w:tr w:rsidR="000B183F" w:rsidRPr="009D496E" w:rsidTr="000C6B4A">
        <w:trPr>
          <w:trHeight w:val="1151"/>
        </w:trPr>
        <w:tc>
          <w:tcPr>
            <w:tcW w:w="702" w:type="dxa"/>
          </w:tcPr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6345BD" w:rsidRPr="009D496E" w:rsidRDefault="006345BD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6345BD" w:rsidRPr="009D496E" w:rsidRDefault="006345BD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901" w:type="dxa"/>
          </w:tcPr>
          <w:p w:rsidR="000B183F" w:rsidRPr="009D496E" w:rsidRDefault="007542CB" w:rsidP="009D3DC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9D3DC6" w:rsidRPr="009D496E">
              <w:rPr>
                <w:rFonts w:cs="Times New Roman"/>
                <w:sz w:val="26"/>
                <w:szCs w:val="26"/>
                <w:lang w:val="en-US"/>
              </w:rPr>
              <w:t xml:space="preserve">Mắt cận có độ tụ lớn hơn độ tụ của mắt bình thường. </w:t>
            </w:r>
            <w:r w:rsidR="002B0E38" w:rsidRPr="009D496E">
              <w:rPr>
                <w:rFonts w:cs="Times New Roman"/>
                <w:sz w:val="26"/>
                <w:szCs w:val="26"/>
                <w:lang w:val="en-US"/>
              </w:rPr>
              <w:t xml:space="preserve">/ </w:t>
            </w:r>
            <w:r w:rsidR="009D3DC6" w:rsidRPr="009D496E">
              <w:rPr>
                <w:rFonts w:cs="Times New Roman"/>
                <w:sz w:val="26"/>
                <w:szCs w:val="26"/>
                <w:lang w:val="en-US"/>
              </w:rPr>
              <w:t>Khi không điều tiết, tiêu điểm của mắt nằm trước võng mạc</w:t>
            </w:r>
            <w:r w:rsidR="002B0E38" w:rsidRPr="009D496E">
              <w:rPr>
                <w:rFonts w:cs="Times New Roman"/>
                <w:sz w:val="26"/>
                <w:szCs w:val="26"/>
                <w:lang w:val="en-US"/>
              </w:rPr>
              <w:t xml:space="preserve"> /</w:t>
            </w:r>
            <w:r w:rsidR="002A718C" w:rsidRPr="009D496E">
              <w:rPr>
                <w:rFonts w:cs="Times New Roman"/>
                <w:sz w:val="26"/>
                <w:szCs w:val="26"/>
                <w:lang w:val="en-US"/>
              </w:rPr>
              <w:t xml:space="preserve"> (f</w:t>
            </w:r>
            <w:r w:rsidR="002A718C" w:rsidRPr="009D496E">
              <w:rPr>
                <w:rFonts w:cs="Times New Roman"/>
                <w:sz w:val="26"/>
                <w:szCs w:val="26"/>
                <w:vertAlign w:val="subscript"/>
                <w:lang w:val="en-US"/>
              </w:rPr>
              <w:t>max</w:t>
            </w:r>
            <w:r w:rsidR="002A718C" w:rsidRPr="009D496E">
              <w:rPr>
                <w:rFonts w:cs="Times New Roman"/>
                <w:sz w:val="26"/>
                <w:szCs w:val="26"/>
                <w:lang w:val="en-US"/>
              </w:rPr>
              <w:t>&lt;OV)</w:t>
            </w:r>
          </w:p>
          <w:p w:rsidR="002A718C" w:rsidRPr="009D496E" w:rsidRDefault="002A718C" w:rsidP="009D3DC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- </w:t>
            </w:r>
            <w:r w:rsidR="00F94A6C" w:rsidRPr="009D496E">
              <w:rPr>
                <w:rFonts w:cs="Times New Roman"/>
                <w:sz w:val="26"/>
                <w:szCs w:val="26"/>
                <w:lang w:val="en-US"/>
              </w:rPr>
              <w:t>Khoảng OC</w:t>
            </w:r>
            <w:r w:rsidR="00F94A6C" w:rsidRPr="009D496E">
              <w:rPr>
                <w:rFonts w:cs="Times New Roman"/>
                <w:sz w:val="26"/>
                <w:szCs w:val="26"/>
                <w:vertAlign w:val="subscript"/>
                <w:lang w:val="en-US"/>
              </w:rPr>
              <w:t>V</w:t>
            </w:r>
            <w:r w:rsidR="00F94A6C" w:rsidRPr="009D496E">
              <w:rPr>
                <w:rFonts w:cs="Times New Roman"/>
                <w:sz w:val="26"/>
                <w:szCs w:val="26"/>
                <w:lang w:val="en-US"/>
              </w:rPr>
              <w:t xml:space="preserve"> hữu hạn.</w:t>
            </w:r>
          </w:p>
          <w:p w:rsidR="00F94A6C" w:rsidRPr="009D496E" w:rsidRDefault="00F94A6C" w:rsidP="009D3DC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- Điểm cực cận C</w:t>
            </w:r>
            <w:r w:rsidRPr="009D496E">
              <w:rPr>
                <w:rFonts w:cs="Times New Roman"/>
                <w:sz w:val="26"/>
                <w:szCs w:val="26"/>
                <w:vertAlign w:val="subscript"/>
                <w:lang w:val="en-US"/>
              </w:rPr>
              <w:t>C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 gần hơn mắt bình thường.</w:t>
            </w:r>
          </w:p>
          <w:p w:rsidR="00F94A6C" w:rsidRPr="009D496E" w:rsidRDefault="00F94A6C" w:rsidP="009D3DC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+ Khắc phục: Đeo thấu kính phân kỳ để nhìn rõ vật ở vô cực</w:t>
            </w:r>
            <w:r w:rsidR="002B0E38" w:rsidRPr="009D496E">
              <w:rPr>
                <w:rFonts w:cs="Times New Roman"/>
                <w:sz w:val="26"/>
                <w:szCs w:val="26"/>
                <w:lang w:val="en-US"/>
              </w:rPr>
              <w:t xml:space="preserve"> /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 mà mắt không cần điều tiết.</w:t>
            </w:r>
          </w:p>
          <w:p w:rsidR="00F94A6C" w:rsidRPr="009D496E" w:rsidRDefault="00F94A6C" w:rsidP="009D3DC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Đeo kính sát mắt f</w:t>
            </w:r>
            <w:r w:rsidRPr="009D496E">
              <w:rPr>
                <w:rFonts w:cs="Times New Roman"/>
                <w:sz w:val="26"/>
                <w:szCs w:val="26"/>
                <w:vertAlign w:val="subscript"/>
                <w:lang w:val="en-US"/>
              </w:rPr>
              <w:t>K</w:t>
            </w:r>
            <w:r w:rsidR="00351153" w:rsidRPr="009D496E">
              <w:rPr>
                <w:rFonts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>=</w:t>
            </w:r>
            <w:r w:rsidR="00351153" w:rsidRPr="009D496E">
              <w:rPr>
                <w:rFonts w:cs="Times New Roman"/>
                <w:sz w:val="26"/>
                <w:szCs w:val="26"/>
                <w:lang w:val="en-US"/>
              </w:rPr>
              <w:t xml:space="preserve"> -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>OC</w:t>
            </w:r>
            <w:r w:rsidRPr="009D496E">
              <w:rPr>
                <w:rFonts w:cs="Times New Roman"/>
                <w:sz w:val="26"/>
                <w:szCs w:val="26"/>
                <w:vertAlign w:val="subscript"/>
                <w:lang w:val="en-US"/>
              </w:rPr>
              <w:t>V</w:t>
            </w:r>
          </w:p>
        </w:tc>
        <w:tc>
          <w:tcPr>
            <w:tcW w:w="992" w:type="dxa"/>
          </w:tcPr>
          <w:p w:rsidR="000B183F" w:rsidRPr="009D496E" w:rsidRDefault="00985342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  <w:r w:rsidR="002B0E38" w:rsidRPr="009D496E">
              <w:rPr>
                <w:rFonts w:cs="Times New Roman"/>
                <w:sz w:val="26"/>
                <w:szCs w:val="26"/>
                <w:lang w:val="en-US"/>
              </w:rPr>
              <w:t>*3</w:t>
            </w:r>
          </w:p>
          <w:p w:rsidR="002B0E38" w:rsidRPr="009D496E" w:rsidRDefault="002B0E38" w:rsidP="001429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85342" w:rsidRPr="009D496E" w:rsidRDefault="00985342" w:rsidP="002B0E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</w:rPr>
              <w:t>0,25</w:t>
            </w:r>
          </w:p>
          <w:p w:rsidR="00985342" w:rsidRPr="009D496E" w:rsidRDefault="00985342" w:rsidP="001429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</w:rPr>
              <w:t>0,25</w:t>
            </w:r>
          </w:p>
          <w:p w:rsidR="00985342" w:rsidRPr="009D496E" w:rsidRDefault="00985342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</w:rPr>
              <w:t>0,25</w:t>
            </w:r>
            <w:r w:rsidR="002B0E38" w:rsidRPr="009D496E">
              <w:rPr>
                <w:rFonts w:cs="Times New Roman"/>
                <w:sz w:val="26"/>
                <w:szCs w:val="26"/>
                <w:lang w:val="en-US"/>
              </w:rPr>
              <w:t>*2</w:t>
            </w:r>
          </w:p>
          <w:p w:rsidR="002B0E38" w:rsidRPr="009D496E" w:rsidRDefault="002B0E38" w:rsidP="002B0E3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83F" w:rsidRPr="009D496E" w:rsidRDefault="00985342" w:rsidP="002B0E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0B183F" w:rsidRPr="009D496E" w:rsidTr="000C6B4A">
        <w:trPr>
          <w:trHeight w:val="1833"/>
        </w:trPr>
        <w:tc>
          <w:tcPr>
            <w:tcW w:w="702" w:type="dxa"/>
          </w:tcPr>
          <w:p w:rsidR="000B183F" w:rsidRPr="009D496E" w:rsidRDefault="000B183F" w:rsidP="0014299D">
            <w:pPr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8901" w:type="dxa"/>
          </w:tcPr>
          <w:p w:rsidR="000B183F" w:rsidRPr="009D496E" w:rsidRDefault="000B183F" w:rsidP="0014299D">
            <w:pPr>
              <w:rPr>
                <w:rFonts w:cs="Times New Roman"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Định luật khúc xạ ánh sáng:</w:t>
            </w:r>
          </w:p>
          <w:p w:rsidR="000B183F" w:rsidRPr="009D496E" w:rsidRDefault="000B183F" w:rsidP="0014299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sini=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sinr</m:t>
              </m:r>
            </m:oMath>
          </w:p>
          <w:p w:rsidR="000B183F" w:rsidRPr="009D496E" w:rsidRDefault="000B183F" w:rsidP="0014299D">
            <w:pPr>
              <w:rPr>
                <w:rFonts w:cs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→1.sini=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sin30</m:t>
                </m:r>
              </m:oMath>
            </m:oMathPara>
          </w:p>
          <w:p w:rsidR="000B183F" w:rsidRPr="009D496E" w:rsidRDefault="000B183F" w:rsidP="0043530A">
            <w:pPr>
              <w:rPr>
                <w:rFonts w:cs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→i=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0</m:t>
                    </m:r>
                  </m:sup>
                </m:sSup>
              </m:oMath>
            </m:oMathPara>
          </w:p>
          <w:p w:rsidR="007D591E" w:rsidRPr="009D496E" w:rsidRDefault="000232A2" w:rsidP="007D591E">
            <w:pPr>
              <w:rPr>
                <w:rFonts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i-r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=..=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p>
                </m:sSup>
              </m:oMath>
            </m:oMathPara>
          </w:p>
          <w:p w:rsidR="006345BD" w:rsidRPr="009D496E" w:rsidRDefault="006345BD" w:rsidP="007D591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Vẽ hình</w:t>
            </w:r>
          </w:p>
        </w:tc>
        <w:tc>
          <w:tcPr>
            <w:tcW w:w="992" w:type="dxa"/>
          </w:tcPr>
          <w:p w:rsidR="00857D2C" w:rsidRPr="009D496E" w:rsidRDefault="00857D2C" w:rsidP="0014299D">
            <w:pPr>
              <w:rPr>
                <w:rFonts w:cs="Times New Roman"/>
                <w:sz w:val="26"/>
                <w:szCs w:val="26"/>
                <w:lang w:val="en-US"/>
              </w:rPr>
            </w:pPr>
          </w:p>
          <w:p w:rsidR="002B0E38" w:rsidRPr="009D496E" w:rsidRDefault="002B0E38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0B183F" w:rsidRPr="009D496E" w:rsidRDefault="000232A2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0B183F"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  <w:p w:rsidR="000B183F" w:rsidRPr="009D496E" w:rsidRDefault="000232A2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0B183F"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  <w:p w:rsidR="000B183F" w:rsidRPr="009D496E" w:rsidRDefault="000232A2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0B183F"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  <w:p w:rsidR="002B0E38" w:rsidRPr="009D496E" w:rsidRDefault="000232A2" w:rsidP="002B0E38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</w:rPr>
              <w:t>0,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Pr="009D496E">
              <w:rPr>
                <w:rFonts w:cs="Times New Roman"/>
                <w:sz w:val="26"/>
                <w:szCs w:val="26"/>
              </w:rPr>
              <w:t>5</w:t>
            </w:r>
          </w:p>
          <w:p w:rsidR="006345BD" w:rsidRPr="009D496E" w:rsidRDefault="006345BD" w:rsidP="000232A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0,5</w:t>
            </w:r>
          </w:p>
        </w:tc>
      </w:tr>
      <w:tr w:rsidR="000B183F" w:rsidRPr="009D496E" w:rsidTr="000C6B4A">
        <w:trPr>
          <w:trHeight w:val="2408"/>
        </w:trPr>
        <w:tc>
          <w:tcPr>
            <w:tcW w:w="702" w:type="dxa"/>
          </w:tcPr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6345BD">
            <w:pPr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8901" w:type="dxa"/>
          </w:tcPr>
          <w:p w:rsidR="006750FD" w:rsidRPr="009D496E" w:rsidRDefault="006750FD" w:rsidP="0014299D">
            <w:pPr>
              <w:ind w:left="180"/>
              <w:rPr>
                <w:rFonts w:cs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=..=0,4m=40cm</m:t>
                </m:r>
              </m:oMath>
            </m:oMathPara>
          </w:p>
          <w:p w:rsidR="006750FD" w:rsidRPr="009D496E" w:rsidRDefault="00F1108C" w:rsidP="0014299D">
            <w:pPr>
              <w:ind w:left="180"/>
              <w:rPr>
                <w:rFonts w:cs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f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d-f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=..=120cm</m:t>
                </m:r>
              </m:oMath>
            </m:oMathPara>
          </w:p>
          <w:p w:rsidR="003D29D0" w:rsidRPr="009D496E" w:rsidRDefault="003D29D0" w:rsidP="0014299D">
            <w:pPr>
              <w:ind w:left="180"/>
              <w:rPr>
                <w:rFonts w:cs="Times New Roman"/>
                <w:i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=..=-2</m:t>
                </m:r>
              </m:oMath>
            </m:oMathPara>
          </w:p>
          <w:p w:rsidR="00351153" w:rsidRPr="009D496E" w:rsidRDefault="00F1108C" w:rsidP="00351153">
            <w:pPr>
              <w:rPr>
                <w:rFonts w:cs="Times New Roman"/>
                <w:i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AB=..=8cm</m:t>
                </m:r>
              </m:oMath>
            </m:oMathPara>
          </w:p>
          <w:p w:rsidR="000B183F" w:rsidRPr="009D496E" w:rsidRDefault="000B183F" w:rsidP="003D29D0">
            <w:pPr>
              <w:jc w:val="both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Ảnh </w:t>
            </w:r>
            <w:r w:rsidR="003D29D0" w:rsidRPr="009D496E">
              <w:rPr>
                <w:rFonts w:cs="Times New Roman"/>
                <w:sz w:val="26"/>
                <w:szCs w:val="26"/>
              </w:rPr>
              <w:t>thật</w:t>
            </w:r>
            <w:r w:rsidR="00351153" w:rsidRPr="009D496E">
              <w:rPr>
                <w:rFonts w:cs="Times New Roman"/>
                <w:sz w:val="26"/>
                <w:szCs w:val="26"/>
              </w:rPr>
              <w:t>,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351153" w:rsidRPr="009D496E">
              <w:rPr>
                <w:rFonts w:cs="Times New Roman"/>
                <w:sz w:val="26"/>
                <w:szCs w:val="26"/>
              </w:rPr>
              <w:t>cách TK 120</w:t>
            </w:r>
            <w:r w:rsidR="003D29D0" w:rsidRPr="009D496E">
              <w:rPr>
                <w:rFonts w:cs="Times New Roman"/>
                <w:sz w:val="26"/>
                <w:szCs w:val="26"/>
              </w:rPr>
              <w:t>cm</w:t>
            </w:r>
            <w:r w:rsidR="00351153" w:rsidRPr="009D496E">
              <w:rPr>
                <w:rFonts w:cs="Times New Roman"/>
                <w:sz w:val="26"/>
                <w:szCs w:val="26"/>
                <w:lang w:val="en-US"/>
              </w:rPr>
              <w:t xml:space="preserve">, cao 8cm </w:t>
            </w:r>
            <w:r w:rsidR="003D29D0" w:rsidRPr="009D496E">
              <w:rPr>
                <w:rFonts w:cs="Times New Roman"/>
                <w:sz w:val="26"/>
                <w:szCs w:val="26"/>
              </w:rPr>
              <w:t>.</w:t>
            </w:r>
          </w:p>
          <w:p w:rsidR="003D29D0" w:rsidRPr="009D496E" w:rsidRDefault="003D29D0" w:rsidP="003D29D0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</w:rPr>
              <w:t>Vẽ ảnh</w:t>
            </w:r>
            <w:r w:rsidR="00351153" w:rsidRPr="009D496E">
              <w:rPr>
                <w:rFonts w:cs="Times New Roman"/>
                <w:sz w:val="26"/>
                <w:szCs w:val="26"/>
                <w:lang w:val="en-US"/>
              </w:rPr>
              <w:t xml:space="preserve"> đúng tỉ lệ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992" w:type="dxa"/>
          </w:tcPr>
          <w:p w:rsidR="000B183F" w:rsidRPr="009D496E" w:rsidRDefault="000B183F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*2</w:t>
            </w:r>
          </w:p>
          <w:p w:rsidR="00AD2563" w:rsidRPr="009D496E" w:rsidRDefault="00AD2563" w:rsidP="006345BD">
            <w:pPr>
              <w:rPr>
                <w:rFonts w:cs="Times New Roman"/>
                <w:sz w:val="26"/>
                <w:szCs w:val="26"/>
                <w:lang w:val="en-US"/>
              </w:rPr>
            </w:pPr>
          </w:p>
          <w:p w:rsidR="003D29D0" w:rsidRPr="009D496E" w:rsidRDefault="000B183F" w:rsidP="00AD25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  <w:r w:rsidR="006345BD" w:rsidRPr="009D496E">
              <w:rPr>
                <w:rFonts w:cs="Times New Roman"/>
                <w:sz w:val="26"/>
                <w:szCs w:val="26"/>
              </w:rPr>
              <w:t>*3</w:t>
            </w:r>
          </w:p>
          <w:p w:rsidR="003D29D0" w:rsidRPr="009D496E" w:rsidRDefault="003D29D0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0B183F" w:rsidRPr="009D496E" w:rsidRDefault="000B183F" w:rsidP="003D29D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</w:p>
          <w:p w:rsidR="006345BD" w:rsidRPr="009D496E" w:rsidRDefault="006345BD" w:rsidP="003D29D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0B183F" w:rsidRPr="009D496E" w:rsidRDefault="000B183F" w:rsidP="003D29D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0.25</w:t>
            </w:r>
          </w:p>
          <w:p w:rsidR="000B183F" w:rsidRPr="009D496E" w:rsidRDefault="003D29D0" w:rsidP="003D29D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  <w:p w:rsidR="006345BD" w:rsidRPr="009D496E" w:rsidRDefault="006345BD" w:rsidP="003D29D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0,5</w:t>
            </w:r>
          </w:p>
        </w:tc>
      </w:tr>
      <w:tr w:rsidR="000B183F" w:rsidRPr="009D496E" w:rsidTr="000C6B4A">
        <w:trPr>
          <w:trHeight w:val="2067"/>
        </w:trPr>
        <w:tc>
          <w:tcPr>
            <w:tcW w:w="702" w:type="dxa"/>
          </w:tcPr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6345BD">
            <w:pPr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</w:p>
          <w:p w:rsidR="000B183F" w:rsidRPr="009D496E" w:rsidRDefault="000B183F" w:rsidP="0014299D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8901" w:type="dxa"/>
          </w:tcPr>
          <w:p w:rsidR="002B7334" w:rsidRPr="009D496E" w:rsidRDefault="002B7334" w:rsidP="006345BD">
            <w:pPr>
              <w:rPr>
                <w:rFonts w:cs="Times New Roman"/>
                <w:sz w:val="26"/>
                <w:szCs w:val="26"/>
                <w:lang w:val="en-US"/>
              </w:rPr>
            </w:pPr>
          </w:p>
          <w:p w:rsidR="002B7334" w:rsidRPr="009D496E" w:rsidRDefault="00F1108C" w:rsidP="002B7334">
            <w:pPr>
              <w:rPr>
                <w:rFonts w:cs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f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d-f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=..=-10cm</m:t>
                </m:r>
              </m:oMath>
            </m:oMathPara>
          </w:p>
          <w:p w:rsidR="006345BD" w:rsidRPr="009D496E" w:rsidRDefault="006345BD" w:rsidP="006345BD">
            <w:pPr>
              <w:rPr>
                <w:rFonts w:cs="Times New Roman"/>
                <w:i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=..=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  <w:p w:rsidR="006750FD" w:rsidRPr="009D496E" w:rsidRDefault="00372FEA" w:rsidP="00E46F4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</w:rPr>
              <w:t>Ảnh ảo</w:t>
            </w:r>
            <w:r w:rsidR="006345BD" w:rsidRPr="009D496E">
              <w:rPr>
                <w:rFonts w:cs="Times New Roman"/>
                <w:sz w:val="26"/>
                <w:szCs w:val="26"/>
              </w:rPr>
              <w:t xml:space="preserve">, cách TK 5cm, 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 xml:space="preserve">cao </w:t>
            </w:r>
            <w:r w:rsidR="006345BD" w:rsidRPr="009D496E">
              <w:rPr>
                <w:rFonts w:cs="Times New Roman"/>
                <w:sz w:val="26"/>
                <w:szCs w:val="26"/>
              </w:rPr>
              <w:t xml:space="preserve">bằng ½ </w:t>
            </w:r>
            <w:r w:rsidR="006345BD" w:rsidRPr="009D496E">
              <w:rPr>
                <w:rFonts w:cs="Times New Roman"/>
                <w:sz w:val="26"/>
                <w:szCs w:val="26"/>
                <w:lang w:val="en-US"/>
              </w:rPr>
              <w:t>vật.</w:t>
            </w:r>
          </w:p>
          <w:p w:rsidR="000B183F" w:rsidRPr="009D496E" w:rsidRDefault="006345BD" w:rsidP="006345BD">
            <w:pPr>
              <w:rPr>
                <w:rFonts w:cs="Times New Roman"/>
                <w:sz w:val="26"/>
                <w:szCs w:val="26"/>
                <w:lang w:val="pt-BR"/>
              </w:rPr>
            </w:pPr>
            <w:r w:rsidRPr="009D496E">
              <w:rPr>
                <w:rFonts w:cs="Times New Roman"/>
                <w:sz w:val="26"/>
                <w:szCs w:val="26"/>
              </w:rPr>
              <w:t>Vẽ ảnh</w:t>
            </w:r>
            <w:r w:rsidRPr="009D496E">
              <w:rPr>
                <w:rFonts w:cs="Times New Roman"/>
                <w:sz w:val="26"/>
                <w:szCs w:val="26"/>
                <w:lang w:val="en-US"/>
              </w:rPr>
              <w:t xml:space="preserve"> đúng tỉ lệ.</w:t>
            </w:r>
          </w:p>
        </w:tc>
        <w:tc>
          <w:tcPr>
            <w:tcW w:w="992" w:type="dxa"/>
          </w:tcPr>
          <w:p w:rsidR="006345BD" w:rsidRPr="009D496E" w:rsidRDefault="006345BD" w:rsidP="003D29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83F" w:rsidRPr="009D496E" w:rsidRDefault="003D29D0" w:rsidP="003D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</w:rPr>
              <w:t>0,25</w:t>
            </w:r>
            <w:r w:rsidR="00372FEA" w:rsidRPr="009D496E">
              <w:rPr>
                <w:rFonts w:cs="Times New Roman"/>
                <w:sz w:val="26"/>
                <w:szCs w:val="26"/>
              </w:rPr>
              <w:t>*3</w:t>
            </w:r>
          </w:p>
          <w:p w:rsidR="00372FEA" w:rsidRPr="009D496E" w:rsidRDefault="00372FEA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372FEA" w:rsidRPr="009D496E" w:rsidRDefault="00372FEA" w:rsidP="0014299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0B183F" w:rsidRPr="009D496E" w:rsidRDefault="000B183F" w:rsidP="006345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  <w:r w:rsidR="00372FEA" w:rsidRPr="009D496E">
              <w:rPr>
                <w:rFonts w:cs="Times New Roman"/>
                <w:sz w:val="26"/>
                <w:szCs w:val="26"/>
              </w:rPr>
              <w:t>*2</w:t>
            </w:r>
          </w:p>
          <w:p w:rsidR="000B183F" w:rsidRPr="009D496E" w:rsidRDefault="000B183F" w:rsidP="006345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0,25</w:t>
            </w:r>
          </w:p>
          <w:p w:rsidR="000B183F" w:rsidRPr="009D496E" w:rsidRDefault="006345BD" w:rsidP="00FA2939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9D496E">
              <w:rPr>
                <w:rFonts w:cs="Times New Roman"/>
                <w:sz w:val="26"/>
                <w:szCs w:val="26"/>
                <w:lang w:val="en-US"/>
              </w:rPr>
              <w:t>0,</w:t>
            </w:r>
            <w:r w:rsidR="00E46F4D" w:rsidRPr="009D496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2B6405" w:rsidRPr="009D496E" w:rsidRDefault="002B6405" w:rsidP="00904FA7">
      <w:pPr>
        <w:rPr>
          <w:rFonts w:cs="Times New Roman"/>
          <w:sz w:val="26"/>
          <w:szCs w:val="26"/>
          <w:lang w:val="en-US"/>
        </w:rPr>
      </w:pPr>
    </w:p>
    <w:sectPr w:rsidR="002B6405" w:rsidRPr="009D496E" w:rsidSect="00D71769">
      <w:pgSz w:w="11906" w:h="16838" w:code="9"/>
      <w:pgMar w:top="426" w:right="849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3F"/>
    <w:rsid w:val="000232A2"/>
    <w:rsid w:val="000A6B04"/>
    <w:rsid w:val="000B183F"/>
    <w:rsid w:val="000C6B4A"/>
    <w:rsid w:val="000F425D"/>
    <w:rsid w:val="00192D19"/>
    <w:rsid w:val="002239DA"/>
    <w:rsid w:val="00273C6D"/>
    <w:rsid w:val="002A718C"/>
    <w:rsid w:val="002B0E38"/>
    <w:rsid w:val="002B6405"/>
    <w:rsid w:val="002B7334"/>
    <w:rsid w:val="00351153"/>
    <w:rsid w:val="00372FEA"/>
    <w:rsid w:val="003D29D0"/>
    <w:rsid w:val="0043530A"/>
    <w:rsid w:val="006138F4"/>
    <w:rsid w:val="006345BD"/>
    <w:rsid w:val="0066697A"/>
    <w:rsid w:val="006750FD"/>
    <w:rsid w:val="007028C7"/>
    <w:rsid w:val="00715C85"/>
    <w:rsid w:val="007542CB"/>
    <w:rsid w:val="007D591E"/>
    <w:rsid w:val="00857383"/>
    <w:rsid w:val="00857D2C"/>
    <w:rsid w:val="008F124D"/>
    <w:rsid w:val="00904FA7"/>
    <w:rsid w:val="00960F1C"/>
    <w:rsid w:val="00985342"/>
    <w:rsid w:val="009B170D"/>
    <w:rsid w:val="009D3DC6"/>
    <w:rsid w:val="009D496E"/>
    <w:rsid w:val="00AD2563"/>
    <w:rsid w:val="00BA1003"/>
    <w:rsid w:val="00CF38A0"/>
    <w:rsid w:val="00D71769"/>
    <w:rsid w:val="00DF5FF1"/>
    <w:rsid w:val="00E46F4D"/>
    <w:rsid w:val="00F1108C"/>
    <w:rsid w:val="00F16A48"/>
    <w:rsid w:val="00F75FCC"/>
    <w:rsid w:val="00F92807"/>
    <w:rsid w:val="00F94A6C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E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3F"/>
    <w:rPr>
      <w:rFonts w:ascii="Tahoma" w:eastAsia="Times New Roman" w:hAnsi="Tahoma" w:cs="Tahoma"/>
      <w:noProof/>
      <w:sz w:val="16"/>
      <w:szCs w:val="16"/>
      <w:lang w:val="vi-VN"/>
    </w:rPr>
  </w:style>
  <w:style w:type="character" w:styleId="PlaceholderText">
    <w:name w:val="Placeholder Text"/>
    <w:basedOn w:val="DefaultParagraphFont"/>
    <w:uiPriority w:val="99"/>
    <w:semiHidden/>
    <w:rsid w:val="004353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E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3F"/>
    <w:rPr>
      <w:rFonts w:ascii="Tahoma" w:eastAsia="Times New Roman" w:hAnsi="Tahoma" w:cs="Tahoma"/>
      <w:noProof/>
      <w:sz w:val="16"/>
      <w:szCs w:val="16"/>
      <w:lang w:val="vi-VN"/>
    </w:rPr>
  </w:style>
  <w:style w:type="character" w:styleId="PlaceholderText">
    <w:name w:val="Placeholder Text"/>
    <w:basedOn w:val="DefaultParagraphFont"/>
    <w:uiPriority w:val="99"/>
    <w:semiHidden/>
    <w:rsid w:val="00435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cp:lastPrinted>2023-04-20T00:10:00Z</cp:lastPrinted>
  <dcterms:created xsi:type="dcterms:W3CDTF">2023-04-24T23:34:00Z</dcterms:created>
  <dcterms:modified xsi:type="dcterms:W3CDTF">2023-04-24T23:34:00Z</dcterms:modified>
</cp:coreProperties>
</file>